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0D2C0E0F" w:rsidR="000809EB" w:rsidRPr="00541427" w:rsidRDefault="000809EB" w:rsidP="00541427">
      <w:pPr>
        <w:pStyle w:val="Style23"/>
        <w:spacing w:line="360" w:lineRule="auto"/>
        <w:ind w:left="40" w:right="198"/>
        <w:rPr>
          <w:rStyle w:val="CharStyle24"/>
          <w:rFonts w:cs="Times New Roman"/>
          <w:b/>
          <w:bCs/>
          <w:sz w:val="22"/>
          <w:szCs w:val="22"/>
          <w:shd w:val="clear" w:color="auto" w:fill="auto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pn</w:t>
      </w:r>
      <w:r w:rsidR="00541427">
        <w:rPr>
          <w:rStyle w:val="CharStyle24"/>
          <w:rFonts w:cs="Times New Roman"/>
          <w:color w:val="000000"/>
          <w:sz w:val="22"/>
          <w:szCs w:val="22"/>
        </w:rPr>
        <w:t>.</w:t>
      </w:r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541427" w:rsidRPr="00541427">
        <w:rPr>
          <w:rFonts w:cs="Times New Roman"/>
          <w:b/>
          <w:bCs/>
          <w:sz w:val="22"/>
          <w:szCs w:val="22"/>
        </w:rPr>
        <w:t>Dowóz dzieci do szkół na terenie Gminy Brzozie w roku szkolnym 2026/2027</w:t>
      </w:r>
      <w:r w:rsidR="00541427">
        <w:rPr>
          <w:rFonts w:cs="Times New Roman"/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2386D86F" w14:textId="60570A2C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87-313 Brzozie</w:t>
      </w:r>
    </w:p>
    <w:p w14:paraId="340B906E" w14:textId="77777777" w:rsidR="000809EB" w:rsidRPr="009326E6" w:rsidRDefault="000809EB" w:rsidP="000809EB"/>
    <w:p w14:paraId="3AB09D09" w14:textId="77777777" w:rsidR="000809EB" w:rsidRPr="009326E6" w:rsidRDefault="000809EB" w:rsidP="000809EB"/>
    <w:p w14:paraId="5B99D097" w14:textId="7DD59087" w:rsidR="003F02FB" w:rsidRPr="003F02FB" w:rsidRDefault="000809EB" w:rsidP="003F02FB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24"/>
          <w:rFonts w:cs="Times New Roman"/>
          <w:color w:val="000000"/>
          <w:sz w:val="22"/>
          <w:szCs w:val="22"/>
        </w:rPr>
        <w:t>Oświadczam, że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podane informacje  zawarte oświadczeniu, o którym </w:t>
      </w:r>
      <w:r w:rsidR="007E3FD9"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m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owa w art. 125 ust. 1 ustawy </w:t>
      </w:r>
      <w:proofErr w:type="spellStart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w zakresie podstaw wykluczenia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z postępowania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:</w:t>
      </w:r>
    </w:p>
    <w:p w14:paraId="24852A47" w14:textId="18FE4734" w:rsidR="000809EB" w:rsidRPr="00C16010" w:rsidRDefault="003F02FB" w:rsidP="00C1601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</w:t>
      </w:r>
      <w:r w:rsidR="000809E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  <w:u w:val="single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publicznyc</w:t>
      </w:r>
      <w:r w:rsidR="00C16010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h </w:t>
      </w:r>
      <w:r w:rsidR="000809EB" w:rsidRPr="00C16010">
        <w:rPr>
          <w:rStyle w:val="CharStyle27"/>
          <w:rFonts w:cs="Times New Roman"/>
          <w:color w:val="000000"/>
          <w:sz w:val="22"/>
          <w:szCs w:val="22"/>
        </w:rPr>
        <w:t>są aktualne</w:t>
      </w:r>
      <w:r w:rsidRPr="00C16010">
        <w:rPr>
          <w:rStyle w:val="CharStyle27"/>
          <w:rFonts w:cs="Times New Roman"/>
          <w:color w:val="000000"/>
          <w:sz w:val="22"/>
          <w:szCs w:val="22"/>
        </w:rPr>
        <w:t>/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nie aktualne.</w:t>
      </w:r>
      <w:r>
        <w:rPr>
          <w:rStyle w:val="Odwoanieprzypisudolnego"/>
          <w:rFonts w:cs="Times New Roman"/>
          <w:b/>
          <w:bCs/>
          <w:color w:val="000000"/>
          <w:sz w:val="22"/>
          <w:szCs w:val="22"/>
          <w:shd w:val="clear" w:color="auto" w:fill="FFFFFF"/>
        </w:rPr>
        <w:footnoteReference w:id="1"/>
      </w:r>
    </w:p>
    <w:p w14:paraId="23B3AEA0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0C7B1" w14:textId="77777777" w:rsidR="00B04D02" w:rsidRDefault="00B04D02" w:rsidP="00E13EB4">
      <w:r>
        <w:separator/>
      </w:r>
    </w:p>
  </w:endnote>
  <w:endnote w:type="continuationSeparator" w:id="0">
    <w:p w14:paraId="61466324" w14:textId="77777777" w:rsidR="00B04D02" w:rsidRDefault="00B04D02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06812" w14:textId="77777777" w:rsidR="00B04D02" w:rsidRDefault="00B04D02" w:rsidP="00E13EB4">
      <w:r>
        <w:separator/>
      </w:r>
    </w:p>
  </w:footnote>
  <w:footnote w:type="continuationSeparator" w:id="0">
    <w:p w14:paraId="00B29E99" w14:textId="77777777" w:rsidR="00B04D02" w:rsidRDefault="00B04D02" w:rsidP="00E13EB4">
      <w:r>
        <w:continuationSeparator/>
      </w:r>
    </w:p>
  </w:footnote>
  <w:footnote w:id="1">
    <w:p w14:paraId="021D39C6" w14:textId="11B78534" w:rsidR="003F02FB" w:rsidRDefault="003F02FB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037401CA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F32BDC">
      <w:rPr>
        <w:sz w:val="20"/>
        <w:szCs w:val="20"/>
      </w:rPr>
      <w:t>10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B63122">
      <w:rPr>
        <w:sz w:val="20"/>
        <w:szCs w:val="20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E1A5E"/>
    <w:rsid w:val="000F197B"/>
    <w:rsid w:val="00110185"/>
    <w:rsid w:val="00154976"/>
    <w:rsid w:val="00167134"/>
    <w:rsid w:val="00181611"/>
    <w:rsid w:val="001873A1"/>
    <w:rsid w:val="001B11AA"/>
    <w:rsid w:val="001B1CFB"/>
    <w:rsid w:val="002118E6"/>
    <w:rsid w:val="00232B09"/>
    <w:rsid w:val="00236EA3"/>
    <w:rsid w:val="002B7EF7"/>
    <w:rsid w:val="002F4700"/>
    <w:rsid w:val="003101FD"/>
    <w:rsid w:val="00364EAF"/>
    <w:rsid w:val="003F02FB"/>
    <w:rsid w:val="004966B1"/>
    <w:rsid w:val="004A5688"/>
    <w:rsid w:val="004B2CD6"/>
    <w:rsid w:val="004F289B"/>
    <w:rsid w:val="00541427"/>
    <w:rsid w:val="00553B74"/>
    <w:rsid w:val="0058623F"/>
    <w:rsid w:val="005C24B7"/>
    <w:rsid w:val="006121EB"/>
    <w:rsid w:val="00622180"/>
    <w:rsid w:val="00653A83"/>
    <w:rsid w:val="0067069F"/>
    <w:rsid w:val="00695494"/>
    <w:rsid w:val="006D77F7"/>
    <w:rsid w:val="0070061E"/>
    <w:rsid w:val="00724813"/>
    <w:rsid w:val="00736357"/>
    <w:rsid w:val="00765D6E"/>
    <w:rsid w:val="0079685F"/>
    <w:rsid w:val="007E3FD9"/>
    <w:rsid w:val="00840491"/>
    <w:rsid w:val="008D0033"/>
    <w:rsid w:val="008E37F7"/>
    <w:rsid w:val="008E6501"/>
    <w:rsid w:val="009326E6"/>
    <w:rsid w:val="0094645B"/>
    <w:rsid w:val="00950B6D"/>
    <w:rsid w:val="009A07DF"/>
    <w:rsid w:val="009E6F46"/>
    <w:rsid w:val="00A00E57"/>
    <w:rsid w:val="00A26D0A"/>
    <w:rsid w:val="00A37F6F"/>
    <w:rsid w:val="00A66518"/>
    <w:rsid w:val="00AA3DEF"/>
    <w:rsid w:val="00AA7F15"/>
    <w:rsid w:val="00AE0697"/>
    <w:rsid w:val="00B001C0"/>
    <w:rsid w:val="00B01FE9"/>
    <w:rsid w:val="00B04D02"/>
    <w:rsid w:val="00B22C13"/>
    <w:rsid w:val="00B63122"/>
    <w:rsid w:val="00B76358"/>
    <w:rsid w:val="00C03A93"/>
    <w:rsid w:val="00C16010"/>
    <w:rsid w:val="00C24D1D"/>
    <w:rsid w:val="00C519D0"/>
    <w:rsid w:val="00CB054B"/>
    <w:rsid w:val="00CC4DD0"/>
    <w:rsid w:val="00D16939"/>
    <w:rsid w:val="00D23A60"/>
    <w:rsid w:val="00D259D7"/>
    <w:rsid w:val="00D35AA4"/>
    <w:rsid w:val="00D57673"/>
    <w:rsid w:val="00D703F3"/>
    <w:rsid w:val="00D72538"/>
    <w:rsid w:val="00DB2CCF"/>
    <w:rsid w:val="00DB5603"/>
    <w:rsid w:val="00DF591F"/>
    <w:rsid w:val="00E13EB4"/>
    <w:rsid w:val="00E1660C"/>
    <w:rsid w:val="00E52C75"/>
    <w:rsid w:val="00E53814"/>
    <w:rsid w:val="00E907B7"/>
    <w:rsid w:val="00EC4E02"/>
    <w:rsid w:val="00ED5B16"/>
    <w:rsid w:val="00EE139E"/>
    <w:rsid w:val="00F20ED9"/>
    <w:rsid w:val="00F32BDC"/>
    <w:rsid w:val="00F416DB"/>
    <w:rsid w:val="00F72A62"/>
    <w:rsid w:val="00FB0285"/>
    <w:rsid w:val="00FB5F6C"/>
    <w:rsid w:val="00FE4B16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02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02FB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0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42</cp:revision>
  <cp:lastPrinted>2021-02-16T12:11:00Z</cp:lastPrinted>
  <dcterms:created xsi:type="dcterms:W3CDTF">2021-03-17T13:02:00Z</dcterms:created>
  <dcterms:modified xsi:type="dcterms:W3CDTF">2026-05-22T08:36:00Z</dcterms:modified>
</cp:coreProperties>
</file>